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Директор  ГАПОУ СПО СО «Нижнетагильский строительный колледж»</w:t>
      </w:r>
    </w:p>
    <w:p w:rsidR="00515A4F" w:rsidRPr="005F1C14" w:rsidRDefault="00B95826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«______»_____________2024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76D5D">
        <w:rPr>
          <w:rFonts w:ascii="Times New Roman" w:eastAsia="Times New Roman" w:hAnsi="Times New Roman" w:cs="Times New Roman"/>
          <w:sz w:val="28"/>
          <w:szCs w:val="28"/>
        </w:rPr>
        <w:t>ОД 0</w:t>
      </w:r>
      <w:r w:rsidR="006C640C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C3BB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54. 02.01 Дизайн </w:t>
      </w:r>
      <w:r w:rsidR="005750C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76D5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(по отраслям)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CE78A6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</w:t>
      </w: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Default="00B8467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84670" w:rsidRPr="00647592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B84670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Организация-разработчик: ГАПОУ СО «Нижнетагильский строительный колледж»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84670" w:rsidRPr="00BA43BB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Высшей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B84670" w:rsidRPr="00D06DED" w:rsidRDefault="00B84670" w:rsidP="00B84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84670" w:rsidRPr="00585131" w:rsidTr="004C1593">
        <w:trPr>
          <w:trHeight w:val="372"/>
        </w:trPr>
        <w:tc>
          <w:tcPr>
            <w:tcW w:w="4609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Методсовета, протокол №                     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B84670" w:rsidRPr="00585131" w:rsidRDefault="00B84670" w:rsidP="004C1593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84670" w:rsidRPr="005F1C14" w:rsidRDefault="00B84670" w:rsidP="00B84670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37B39" w:rsidRPr="00454172" w:rsidRDefault="00537B39" w:rsidP="00537B39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37B39" w:rsidRPr="005F1C14" w:rsidRDefault="00537B39" w:rsidP="00537B39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37B39" w:rsidRPr="005F1C14" w:rsidTr="004C1593">
        <w:trPr>
          <w:trHeight w:val="885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7B39" w:rsidRPr="005F1C14" w:rsidTr="004C1593">
        <w:trPr>
          <w:trHeight w:val="990"/>
        </w:trPr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37B39" w:rsidRPr="005F1C14" w:rsidTr="004C1593">
        <w:tc>
          <w:tcPr>
            <w:tcW w:w="7501" w:type="dxa"/>
            <w:shd w:val="clear" w:color="auto" w:fill="auto"/>
          </w:tcPr>
          <w:p w:rsidR="00537B39" w:rsidRPr="005F1C14" w:rsidRDefault="00537B39" w:rsidP="004C159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37B39" w:rsidRPr="005F1C14" w:rsidRDefault="00537B39" w:rsidP="004C159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37B39" w:rsidRPr="005F1C14" w:rsidRDefault="00537B39" w:rsidP="004C15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39" w:rsidRPr="00182BD2" w:rsidRDefault="00537B39" w:rsidP="00537B39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37B39" w:rsidRPr="0007373E" w:rsidRDefault="00537B39" w:rsidP="00537B39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1" w:name="bookmark1"/>
      <w:r w:rsidRPr="0007373E">
        <w:rPr>
          <w:b w:val="0"/>
          <w:sz w:val="28"/>
          <w:szCs w:val="28"/>
        </w:rPr>
        <w:t xml:space="preserve">Место </w:t>
      </w:r>
      <w:r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1"/>
    </w:p>
    <w:p w:rsidR="00537B39" w:rsidRDefault="00537B39" w:rsidP="00537B39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Pr="00182BD2">
        <w:rPr>
          <w:sz w:val="28"/>
          <w:szCs w:val="28"/>
        </w:rPr>
        <w:t>в рамках реализации общ</w:t>
      </w:r>
      <w:r>
        <w:rPr>
          <w:sz w:val="28"/>
          <w:szCs w:val="28"/>
        </w:rPr>
        <w:t>еобразовательного блока «Россия –</w:t>
      </w:r>
      <w:r w:rsidRPr="00182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моя </w:t>
      </w:r>
      <w:r w:rsidRPr="00182BD2">
        <w:rPr>
          <w:sz w:val="28"/>
          <w:szCs w:val="28"/>
        </w:rPr>
        <w:t>история» является частью примерной основ</w:t>
      </w:r>
      <w:r>
        <w:rPr>
          <w:sz w:val="28"/>
          <w:szCs w:val="28"/>
        </w:rPr>
        <w:t xml:space="preserve">ной образовательной программы в соответствии </w:t>
      </w:r>
      <w:r w:rsidRPr="00182BD2">
        <w:rPr>
          <w:sz w:val="28"/>
          <w:szCs w:val="28"/>
        </w:rPr>
        <w:t xml:space="preserve">с ФГОС СПО по </w:t>
      </w:r>
      <w:r>
        <w:rPr>
          <w:rStyle w:val="2115pt"/>
          <w:i w:val="0"/>
          <w:sz w:val="28"/>
          <w:szCs w:val="28"/>
        </w:rPr>
        <w:t xml:space="preserve">специальности </w:t>
      </w:r>
      <w:r w:rsidR="00FC3BBB">
        <w:rPr>
          <w:rStyle w:val="2115pt"/>
          <w:i w:val="0"/>
          <w:sz w:val="28"/>
          <w:szCs w:val="28"/>
        </w:rPr>
        <w:t xml:space="preserve"> </w:t>
      </w:r>
      <w:r w:rsidR="00FC3BBB" w:rsidRPr="00FC3BBB">
        <w:rPr>
          <w:rStyle w:val="2115pt"/>
          <w:i w:val="0"/>
          <w:sz w:val="28"/>
          <w:szCs w:val="28"/>
        </w:rPr>
        <w:t xml:space="preserve">54.02.01. Дизайн </w:t>
      </w:r>
      <w:r w:rsidR="00176D5D">
        <w:rPr>
          <w:rFonts w:eastAsia="Calibri"/>
          <w:bCs/>
          <w:sz w:val="28"/>
          <w:szCs w:val="28"/>
        </w:rPr>
        <w:t>(по отраслям).</w:t>
      </w:r>
    </w:p>
    <w:p w:rsidR="00537B39" w:rsidRDefault="00537B39" w:rsidP="00537B39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>
        <w:rPr>
          <w:sz w:val="28"/>
          <w:szCs w:val="28"/>
        </w:rPr>
        <w:t xml:space="preserve">овании и развитии </w:t>
      </w:r>
      <w:bookmarkStart w:id="2" w:name="bookmark2"/>
      <w:r>
        <w:rPr>
          <w:sz w:val="28"/>
          <w:szCs w:val="28"/>
        </w:rPr>
        <w:t xml:space="preserve">ОК 01, ОК 02, ОК 04, ОК 05, </w:t>
      </w:r>
      <w:r w:rsidRPr="002B1404">
        <w:rPr>
          <w:sz w:val="28"/>
          <w:szCs w:val="28"/>
        </w:rPr>
        <w:t>ОК 06</w:t>
      </w:r>
      <w:r>
        <w:rPr>
          <w:sz w:val="28"/>
          <w:szCs w:val="28"/>
        </w:rPr>
        <w:t>.</w:t>
      </w:r>
    </w:p>
    <w:p w:rsidR="00537B39" w:rsidRPr="0007373E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2"/>
      <w:r>
        <w:rPr>
          <w:sz w:val="28"/>
        </w:rPr>
        <w:t xml:space="preserve">учебной дисциплины: </w:t>
      </w:r>
    </w:p>
    <w:p w:rsidR="00537B39" w:rsidRPr="00D931BA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>
        <w:rPr>
          <w:sz w:val="28"/>
        </w:rPr>
        <w:t>Учебная дисциплина</w:t>
      </w:r>
      <w:r w:rsidRPr="00F02532">
        <w:rPr>
          <w:sz w:val="28"/>
        </w:rPr>
        <w:t xml:space="preserve"> </w:t>
      </w:r>
      <w:r>
        <w:rPr>
          <w:sz w:val="28"/>
        </w:rPr>
        <w:t xml:space="preserve"> </w:t>
      </w:r>
      <w:r w:rsidRPr="00D931BA">
        <w:rPr>
          <w:sz w:val="28"/>
        </w:rPr>
        <w:t>име</w:t>
      </w:r>
      <w:r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Pr="00D931BA">
        <w:rPr>
          <w:sz w:val="28"/>
        </w:rPr>
        <w:t xml:space="preserve"> курса «Россия - моя ис</w:t>
      </w:r>
      <w:r>
        <w:rPr>
          <w:sz w:val="28"/>
        </w:rPr>
        <w:t xml:space="preserve">тория» заключается в его </w:t>
      </w:r>
      <w:r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>
        <w:rPr>
          <w:sz w:val="28"/>
        </w:rPr>
        <w:t xml:space="preserve"> </w:t>
      </w:r>
      <w:r w:rsidRPr="00D931BA">
        <w:rPr>
          <w:sz w:val="28"/>
        </w:rPr>
        <w:t>государства в деле воспитания гражданина России.</w:t>
      </w:r>
      <w:r>
        <w:rPr>
          <w:sz w:val="28"/>
        </w:rPr>
        <w:t xml:space="preserve"> Курс способствует формированию </w:t>
      </w:r>
      <w:r w:rsidRPr="00D931BA">
        <w:rPr>
          <w:sz w:val="28"/>
        </w:rPr>
        <w:t xml:space="preserve">патриотизма, гражданственности как важнейших направлений воспитания </w:t>
      </w:r>
      <w:r>
        <w:rPr>
          <w:sz w:val="28"/>
        </w:rPr>
        <w:t xml:space="preserve">обучающихся. </w:t>
      </w: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>В рамках программы элективного курса обучающимися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Коды ОК, ПК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537B39" w:rsidRPr="00A50C7D" w:rsidTr="004C1593">
        <w:tc>
          <w:tcPr>
            <w:tcW w:w="1775" w:type="dxa"/>
          </w:tcPr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ОК 01, ОК 02, ОК 04, ОК 05, ОК 06.</w:t>
            </w:r>
          </w:p>
        </w:tc>
        <w:tc>
          <w:tcPr>
            <w:tcW w:w="4165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</w:t>
            </w:r>
            <w:r w:rsidRPr="00A50C7D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 правил информационной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познавательных задач; оценивать полноту</w:t>
            </w:r>
            <w:r w:rsidRPr="00A50C7D">
              <w:rPr>
                <w:sz w:val="24"/>
              </w:rPr>
              <w:tab/>
              <w:t>и достоверность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информации с точки зрения ее 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действительности;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анализировать текстовые,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защищать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демонстрировать патриотизм,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-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века;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этапы эволюции внешней политики России, роль и место России в общемировом пространстве;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Великая Отечественная война </w:t>
            </w:r>
            <w:r w:rsidRPr="00A50C7D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 Российская Федерация в 1992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Экономическая и социальная модернизация. Культурное</w:t>
            </w:r>
          </w:p>
          <w:p w:rsidR="00537B39" w:rsidRPr="00A50C7D" w:rsidRDefault="00537B39" w:rsidP="004C1593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 повседневная жизнь. Укрепление обороноспособности.</w:t>
            </w:r>
          </w:p>
          <w:p w:rsidR="00537B39" w:rsidRPr="00A50C7D" w:rsidRDefault="00537B39" w:rsidP="004C1593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537B39" w:rsidRDefault="00537B39" w:rsidP="00537B39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CE78A6">
        <w:trPr>
          <w:trHeight w:hRule="exact" w:val="675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 т.ч.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Примерное содержание учебного материала и формы организации деятельности обучающихся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Объем, акад. ч. / в том числе в форме практической подготовки, акад. ч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Любечский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4. Волим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>ими державами (северная война, П</w:t>
            </w:r>
            <w:r w:rsidRPr="00012885">
              <w:rPr>
                <w:rFonts w:ascii="Times New Roman" w:hAnsi="Times New Roman" w:cs="Times New Roman"/>
              </w:rPr>
              <w:t>рутские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Геополитические результаты Великой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Олигархизация.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Запрос на национальное возрождение в обществе. Укрепление патриотических настроений. Владимир Путин. Деолигархизация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16. Россия в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Высокие технологии. Энергетика. Сельское хозяйство. Освоение Арктики. Развитие сообщений - дороги и мосты. Космос. Перспективы импортозамещения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890F44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</w:p>
    <w:p w:rsidR="001A3D42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>
        <w:rPr>
          <w:b w:val="0"/>
          <w:sz w:val="32"/>
        </w:rPr>
        <w:t>УЧЕБНОЙ ДИСЦИПЛИНЫ</w:t>
      </w:r>
    </w:p>
    <w:p w:rsidR="001A3D42" w:rsidRPr="00A03479" w:rsidRDefault="001A3D42" w:rsidP="001A3D42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1A3D42" w:rsidRPr="00A03479" w:rsidRDefault="001A3D42" w:rsidP="001A3D42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>рабочие места по количеству обучающихся; наглядные пособия; рабочее место преподавателя.</w:t>
      </w:r>
      <w:bookmarkStart w:id="3" w:name="bookmark3"/>
    </w:p>
    <w:p w:rsidR="001A3D42" w:rsidRPr="00A03479" w:rsidRDefault="001A3D42" w:rsidP="001A3D42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1A3D42" w:rsidRPr="00A03479" w:rsidRDefault="001A3D42" w:rsidP="001A3D42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1A3D42" w:rsidRPr="00A50C7D" w:rsidRDefault="001A3D42" w:rsidP="001A3D42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1A3D42" w:rsidRPr="00A03479" w:rsidRDefault="001A3D42" w:rsidP="001A3D42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сред. проф. образования / В.В. Артемов, Ю.Н. Лубченков. - 3-е изд., стер. - Москва : Академия, 2020. - 256 с.</w:t>
      </w:r>
    </w:p>
    <w:p w:rsidR="001A3D42" w:rsidRPr="00A03479" w:rsidRDefault="001A3D42" w:rsidP="005A6C51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</w:t>
      </w:r>
    </w:p>
    <w:p w:rsidR="001A3D42" w:rsidRPr="00A03479" w:rsidRDefault="001A3D42" w:rsidP="005A6C51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t>Основные электронные издания</w:t>
      </w:r>
      <w:bookmarkEnd w:id="5"/>
    </w:p>
    <w:p w:rsidR="001A3D42" w:rsidRPr="00A03479" w:rsidRDefault="001A3D42" w:rsidP="005A6C51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 xml:space="preserve">История России с древнейших времен до наших дней : учебное пособие / А. X. Даудов, А. Ю. Дворниченко, Ю. В. Кривошеев [и др.] ; под. ред. А. X. Даудов. - СПб : Изд-во С.-Петерб.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 xml:space="preserve">978-5-288-05973-5. - Текст :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7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r w:rsidRPr="00A03479">
          <w:rPr>
            <w:rStyle w:val="a9"/>
            <w:sz w:val="28"/>
            <w:szCs w:val="28"/>
            <w:lang w:val="en-US" w:bidi="en-US"/>
          </w:rPr>
          <w:t>znanium</w:t>
        </w:r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1A3D42" w:rsidRPr="00A03479" w:rsidRDefault="001A3D42" w:rsidP="001A3D42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Дополнительные источники</w:t>
      </w:r>
      <w:bookmarkEnd w:id="6"/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с.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перераб. и доп. - Москва: Издательство Юрайт,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Бравина. - 4-е изд., перераб. и доп. - Москва: Издательство Юрайт,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1A3D42" w:rsidRPr="004858E3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  <w:r w:rsid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Р.А. Крамаренко. - 2-е изд., испр. и доп. - Москва: Издательство Юрайт, 2020. - 197 с. - (Профессиональное образование). - </w:t>
      </w:r>
      <w:r w:rsidRPr="004858E3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4858E3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4858E3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Юрайт, 2020. - 128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перераб. и доп. - Москва: Юрайт,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Прядеин, В.С. История России в схемах, таблицах, терминах и тестах: учебное</w:t>
      </w:r>
    </w:p>
    <w:p w:rsidR="001A3D42" w:rsidRPr="00A03479" w:rsidRDefault="001A3D42" w:rsidP="001A3D42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пособие для среднего профессионального образования / В.С. Прядеин;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Издательство Юрайт,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 - Текст: непосредственный.</w:t>
      </w:r>
    </w:p>
    <w:p w:rsidR="001A3D42" w:rsidRPr="00A03479" w:rsidRDefault="001A3D42" w:rsidP="001A3D42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1A3D42" w:rsidRPr="00A03479" w:rsidRDefault="001A3D42" w:rsidP="001A3D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Санин.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Pr="00A03479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4858E3" w:rsidRDefault="004858E3" w:rsidP="001A3D42">
      <w:pPr>
        <w:spacing w:after="0" w:line="360" w:lineRule="auto"/>
        <w:jc w:val="both"/>
        <w:rPr>
          <w:rFonts w:ascii="Times New Roman" w:hAnsi="Times New Roman" w:cs="Times New Roman"/>
          <w:sz w:val="40"/>
        </w:rPr>
        <w:sectPr w:rsidR="004858E3" w:rsidSect="00890F44">
          <w:pgSz w:w="11906" w:h="16838"/>
          <w:pgMar w:top="850" w:right="1134" w:bottom="1701" w:left="1134" w:header="709" w:footer="709" w:gutter="0"/>
          <w:cols w:space="708"/>
          <w:docGrid w:linePitch="381"/>
        </w:sectPr>
      </w:pPr>
    </w:p>
    <w:p w:rsidR="001A3D42" w:rsidRPr="00A26A8B" w:rsidRDefault="001A3D42" w:rsidP="001A3D42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1A3D42" w:rsidRPr="00070000" w:rsidTr="004C1593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3D42" w:rsidRPr="00070000" w:rsidRDefault="001A3D42" w:rsidP="004C1593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1A3D42" w:rsidRPr="00070000" w:rsidTr="004C1593"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разноуровневых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3D42" w:rsidRPr="00070000" w:rsidTr="004C1593">
        <w:trPr>
          <w:trHeight w:val="896"/>
        </w:trPr>
        <w:tc>
          <w:tcPr>
            <w:tcW w:w="2278" w:type="pct"/>
          </w:tcPr>
          <w:p w:rsidR="001A3D42" w:rsidRPr="00070000" w:rsidRDefault="001A3D42" w:rsidP="004C159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1A3D42" w:rsidRPr="00070000" w:rsidRDefault="001A3D42" w:rsidP="004C1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7</w:t>
            </w:r>
          </w:p>
        </w:tc>
        <w:tc>
          <w:tcPr>
            <w:tcW w:w="1166" w:type="pct"/>
            <w:vMerge/>
            <w:shd w:val="clear" w:color="auto" w:fill="auto"/>
          </w:tcPr>
          <w:p w:rsidR="001A3D42" w:rsidRPr="00070000" w:rsidRDefault="001A3D42" w:rsidP="004C15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A3D42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A3D42" w:rsidRPr="00D220BA" w:rsidRDefault="001A3D42" w:rsidP="001A3D42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78484F">
      <w:pPr>
        <w:pStyle w:val="30"/>
        <w:shd w:val="clear" w:color="auto" w:fill="auto"/>
        <w:tabs>
          <w:tab w:val="left" w:pos="2103"/>
        </w:tabs>
        <w:spacing w:after="0" w:line="240" w:lineRule="auto"/>
        <w:ind w:firstLine="0"/>
        <w:rPr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1AC" w:rsidRDefault="00ED11AC" w:rsidP="00893A87">
      <w:pPr>
        <w:spacing w:after="0" w:line="240" w:lineRule="auto"/>
      </w:pPr>
      <w:r>
        <w:separator/>
      </w:r>
    </w:p>
  </w:endnote>
  <w:endnote w:type="continuationSeparator" w:id="0">
    <w:p w:rsidR="00ED11AC" w:rsidRDefault="00ED11AC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1AC" w:rsidRDefault="00ED11AC" w:rsidP="00893A87">
      <w:pPr>
        <w:spacing w:after="0" w:line="240" w:lineRule="auto"/>
      </w:pPr>
      <w:r>
        <w:separator/>
      </w:r>
    </w:p>
  </w:footnote>
  <w:footnote w:type="continuationSeparator" w:id="0">
    <w:p w:rsidR="00ED11AC" w:rsidRDefault="00ED11AC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D5301"/>
    <w:rsid w:val="000F1625"/>
    <w:rsid w:val="001746C2"/>
    <w:rsid w:val="00176D5D"/>
    <w:rsid w:val="00182BD2"/>
    <w:rsid w:val="00184983"/>
    <w:rsid w:val="001A3D42"/>
    <w:rsid w:val="001A5384"/>
    <w:rsid w:val="001F3B60"/>
    <w:rsid w:val="00280462"/>
    <w:rsid w:val="002B1404"/>
    <w:rsid w:val="002C5DD0"/>
    <w:rsid w:val="003678B3"/>
    <w:rsid w:val="003C18A4"/>
    <w:rsid w:val="004369DC"/>
    <w:rsid w:val="00441D0F"/>
    <w:rsid w:val="004858E3"/>
    <w:rsid w:val="004A58E5"/>
    <w:rsid w:val="004C1A94"/>
    <w:rsid w:val="00502DA8"/>
    <w:rsid w:val="00515A4F"/>
    <w:rsid w:val="00537B39"/>
    <w:rsid w:val="00537BCA"/>
    <w:rsid w:val="00540380"/>
    <w:rsid w:val="005750CE"/>
    <w:rsid w:val="005A6C51"/>
    <w:rsid w:val="005C6009"/>
    <w:rsid w:val="005F009E"/>
    <w:rsid w:val="006156A2"/>
    <w:rsid w:val="00616315"/>
    <w:rsid w:val="006433B0"/>
    <w:rsid w:val="00651B0B"/>
    <w:rsid w:val="00680731"/>
    <w:rsid w:val="00697F87"/>
    <w:rsid w:val="006C640C"/>
    <w:rsid w:val="006E6D91"/>
    <w:rsid w:val="00711286"/>
    <w:rsid w:val="00721246"/>
    <w:rsid w:val="00745080"/>
    <w:rsid w:val="0078484F"/>
    <w:rsid w:val="007D14A1"/>
    <w:rsid w:val="007D686F"/>
    <w:rsid w:val="007D6C8B"/>
    <w:rsid w:val="00890F44"/>
    <w:rsid w:val="00893A87"/>
    <w:rsid w:val="008C00A0"/>
    <w:rsid w:val="008C65F4"/>
    <w:rsid w:val="009E7915"/>
    <w:rsid w:val="00A03479"/>
    <w:rsid w:val="00A1730D"/>
    <w:rsid w:val="00A26A8B"/>
    <w:rsid w:val="00A2792F"/>
    <w:rsid w:val="00A50C7D"/>
    <w:rsid w:val="00A95AD2"/>
    <w:rsid w:val="00B71821"/>
    <w:rsid w:val="00B7207A"/>
    <w:rsid w:val="00B726EC"/>
    <w:rsid w:val="00B84670"/>
    <w:rsid w:val="00B95826"/>
    <w:rsid w:val="00C14472"/>
    <w:rsid w:val="00C454DC"/>
    <w:rsid w:val="00C60CDA"/>
    <w:rsid w:val="00CD741D"/>
    <w:rsid w:val="00CE78A6"/>
    <w:rsid w:val="00CF0F7D"/>
    <w:rsid w:val="00D012F9"/>
    <w:rsid w:val="00D0717F"/>
    <w:rsid w:val="00D220BA"/>
    <w:rsid w:val="00D8068A"/>
    <w:rsid w:val="00D931BA"/>
    <w:rsid w:val="00DC7220"/>
    <w:rsid w:val="00E26CDC"/>
    <w:rsid w:val="00E375AB"/>
    <w:rsid w:val="00ED11AC"/>
    <w:rsid w:val="00F02532"/>
    <w:rsid w:val="00F62497"/>
    <w:rsid w:val="00FC3BBB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F2B29-F454-4B6E-A958-6DA7C1F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0814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2902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72</cp:revision>
  <dcterms:created xsi:type="dcterms:W3CDTF">2023-04-26T11:32:00Z</dcterms:created>
  <dcterms:modified xsi:type="dcterms:W3CDTF">2024-12-18T04:58:00Z</dcterms:modified>
</cp:coreProperties>
</file>